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F5" w:rsidRDefault="00750FF5" w:rsidP="00750FF5">
      <w:r>
        <w:t>INIZIO NUOVO ANNO SCOLASTICO 2024/2025, SUONA LA PRIMA CAMPANELLA: DAL SINDACO STEFANIA CASTAGNOLI, AUGURI PER UN ANNO DI SUCCESSI!</w:t>
      </w:r>
    </w:p>
    <w:p w:rsidR="00750FF5" w:rsidRDefault="00750FF5" w:rsidP="00750FF5"/>
    <w:p w:rsidR="00750FF5" w:rsidRDefault="00750FF5" w:rsidP="00750FF5">
      <w:r>
        <w:t>Carissime studentesse e studenti, docenti e famiglie,</w:t>
      </w:r>
    </w:p>
    <w:p w:rsidR="00750FF5" w:rsidRDefault="00750FF5" w:rsidP="00750FF5"/>
    <w:p w:rsidR="00750FF5" w:rsidRDefault="00750FF5" w:rsidP="00750FF5">
      <w:proofErr w:type="gramStart"/>
      <w:r>
        <w:t>desidero</w:t>
      </w:r>
      <w:proofErr w:type="gramEnd"/>
      <w:r>
        <w:t xml:space="preserve"> esprimere a tutti voi i miei più sinceri auguri di buon inizio. </w:t>
      </w:r>
    </w:p>
    <w:p w:rsidR="00750FF5" w:rsidRDefault="00750FF5" w:rsidP="00750FF5"/>
    <w:p w:rsidR="00750FF5" w:rsidRDefault="00750FF5" w:rsidP="00750FF5">
      <w:r>
        <w:t>Ogni anno scolastico porta con sé sfide nuove, ma anche opportunità straordinarie e sono certa che voi studentesse e studenti saprete affrontare le difficoltà con determinazione, guidati dalla vostra curiosità e dalla voglia di migliorare.</w:t>
      </w:r>
    </w:p>
    <w:p w:rsidR="00750FF5" w:rsidRDefault="00750FF5" w:rsidP="00750FF5"/>
    <w:p w:rsidR="00750FF5" w:rsidRDefault="00750FF5" w:rsidP="00750FF5">
      <w:r>
        <w:t>Un pensiero speciale va a coloro che quest'anno iniziano un nuovo ciclo scolastico, sia che si tratti del primo giorno nella scuola dell'infanzia, della scuola primaria, della scuola secondaria di primo grado o del passaggio alle scuole superiori. </w:t>
      </w:r>
    </w:p>
    <w:p w:rsidR="00750FF5" w:rsidRDefault="00750FF5" w:rsidP="00750FF5">
      <w:r>
        <w:t>Questo è l’inizio di un viaggio che vi arricchirà non solo in conoscenze, ma anche in relazioni e valori umani.</w:t>
      </w:r>
    </w:p>
    <w:p w:rsidR="00750FF5" w:rsidRDefault="00750FF5" w:rsidP="00750FF5"/>
    <w:p w:rsidR="00750FF5" w:rsidRDefault="00750FF5" w:rsidP="00750FF5">
      <w:r>
        <w:t>Alle famiglie, fondamentali in questo percorso, va il mio ringraziamento per il supporto costante che saprete dare ai vostri figli, affinché possano vivere questo cammino con serenità e fiducia.</w:t>
      </w:r>
    </w:p>
    <w:p w:rsidR="00750FF5" w:rsidRDefault="00750FF5" w:rsidP="00750FF5"/>
    <w:p w:rsidR="00750FF5" w:rsidRDefault="00750FF5" w:rsidP="00750FF5">
      <w:r>
        <w:t>Un sincero augurio anche al corpo docente, che svolge un ruolo imprescindibile nella formazione delle future generazioni, e a tutto il personale scolastico. </w:t>
      </w:r>
    </w:p>
    <w:p w:rsidR="00750FF5" w:rsidRDefault="00750FF5" w:rsidP="00750FF5"/>
    <w:p w:rsidR="00750FF5" w:rsidRDefault="00750FF5" w:rsidP="00750FF5">
      <w:r>
        <w:t>Buon anno scolastico a tutti!</w:t>
      </w:r>
    </w:p>
    <w:p w:rsidR="00750FF5" w:rsidRDefault="00750FF5" w:rsidP="00750FF5"/>
    <w:p w:rsidR="00750FF5" w:rsidRDefault="00750FF5" w:rsidP="00750FF5">
      <w:r>
        <w:t>Il Sindaco</w:t>
      </w:r>
    </w:p>
    <w:p w:rsidR="00750FF5" w:rsidRDefault="00750FF5" w:rsidP="00750FF5">
      <w:r>
        <w:t>Stefania Castagnoli</w:t>
      </w:r>
    </w:p>
    <w:p w:rsidR="00C46B99" w:rsidRDefault="00C46B99">
      <w:bookmarkStart w:id="0" w:name="_GoBack"/>
      <w:bookmarkEnd w:id="0"/>
    </w:p>
    <w:sectPr w:rsidR="00C46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F5"/>
    <w:rsid w:val="00750FF5"/>
    <w:rsid w:val="00C4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16C1-F59B-4892-84E5-55D482C2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FF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Sociale01</dc:creator>
  <cp:keywords/>
  <dc:description/>
  <cp:lastModifiedBy>Sociale01</cp:lastModifiedBy>
  <cp:revision>1</cp:revision>
  <dcterms:created xsi:type="dcterms:W3CDTF">2024-09-10T09:43:00Z</dcterms:created>
  <dcterms:modified xsi:type="dcterms:W3CDTF">2024-09-10T09:44:00Z</dcterms:modified>
</cp:coreProperties>
</file>